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8A" w:rsidRDefault="00560D8A" w:rsidP="00560D8A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0D684EBB" wp14:editId="75A11F24">
            <wp:simplePos x="0" y="0"/>
            <wp:positionH relativeFrom="column">
              <wp:posOffset>2495550</wp:posOffset>
            </wp:positionH>
            <wp:positionV relativeFrom="paragraph">
              <wp:posOffset>-390525</wp:posOffset>
            </wp:positionV>
            <wp:extent cx="523875" cy="917208"/>
            <wp:effectExtent l="0" t="0" r="0" b="0"/>
            <wp:wrapNone/>
            <wp:docPr id="7" name="Picture 1" descr="D:\รวมตราสัญลักษณ์\ตรา ร.ร.ป.ป.(ใหม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ตราสัญลักษณ์\ตรา ร.ร.ป.ป.(ใหม่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D8A" w:rsidRDefault="00560D8A" w:rsidP="00560D8A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560D8A" w:rsidRPr="00560D8A" w:rsidRDefault="00560D8A" w:rsidP="00560D8A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60D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โครงการตามแผนปฏิบัติการประจำปีงบประมาณ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2563</w:t>
      </w:r>
      <w:r w:rsidRPr="00560D8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</w:p>
    <w:p w:rsidR="00560D8A" w:rsidRPr="00560D8A" w:rsidRDefault="00560D8A" w:rsidP="00560D8A">
      <w:pPr>
        <w:pStyle w:val="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0D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โรงเรียน</w:t>
      </w:r>
      <w:r w:rsidRPr="00560D8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ประสาทรัฐประชากิจ  อำเภอดำเนินสะดวก  จังหวัดราชบุรี</w:t>
      </w:r>
    </w:p>
    <w:p w:rsidR="00560D8A" w:rsidRPr="00DE27CA" w:rsidRDefault="00560D8A" w:rsidP="00560D8A">
      <w:pPr>
        <w:pStyle w:val="a3"/>
        <w:spacing w:before="240"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โครงการที่.........ชื่อ</w:t>
      </w:r>
      <w:r w:rsidRPr="00DE27C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 w:rsidRPr="00DE27C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</w:p>
    <w:tbl>
      <w:tblPr>
        <w:tblW w:w="92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60D8A" w:rsidRPr="00845D4B" w:rsidTr="00560D8A">
        <w:trPr>
          <w:trHeight w:val="303"/>
        </w:trPr>
        <w:tc>
          <w:tcPr>
            <w:tcW w:w="9243" w:type="dxa"/>
          </w:tcPr>
          <w:p w:rsidR="00560D8A" w:rsidRPr="00D3195F" w:rsidRDefault="00560D8A" w:rsidP="00560D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กลุ่มบริหารงาน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0D8A" w:rsidRPr="00D3195F" w:rsidRDefault="00560D8A" w:rsidP="00560D8A">
            <w:pPr>
              <w:pStyle w:val="a3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กลุ่มบริหารวิชาการ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กลุ่มบริหารงานบุคคล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กลุ่มบริหารงบประมาณ   </w:t>
            </w:r>
          </w:p>
          <w:p w:rsidR="00560D8A" w:rsidRPr="00D3195F" w:rsidRDefault="00560D8A" w:rsidP="00551AA4">
            <w:pPr>
              <w:pStyle w:val="a3"/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กลุ่มบริหารทั่วไป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กลุ่ม</w:t>
            </w:r>
            <w:r w:rsidR="00551AA4" w:rsidRPr="00D3195F">
              <w:rPr>
                <w:rFonts w:ascii="TH SarabunPSK" w:hAnsi="TH SarabunPSK" w:cs="TH SarabunPSK" w:hint="cs"/>
                <w:sz w:val="28"/>
                <w:cs/>
              </w:rPr>
              <w:t>บริหารกิจการนักเรียน</w:t>
            </w:r>
          </w:p>
        </w:tc>
      </w:tr>
      <w:tr w:rsidR="00560D8A" w:rsidRPr="00845D4B" w:rsidTr="00560D8A">
        <w:trPr>
          <w:trHeight w:val="9857"/>
        </w:trPr>
        <w:tc>
          <w:tcPr>
            <w:tcW w:w="9243" w:type="dxa"/>
          </w:tcPr>
          <w:p w:rsidR="00560D8A" w:rsidRPr="00D3195F" w:rsidRDefault="00560D8A" w:rsidP="00560D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สนองจุดเน้น </w:t>
            </w:r>
            <w:proofErr w:type="spellStart"/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สพฐ</w:t>
            </w:r>
            <w:proofErr w:type="spellEnd"/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. ข้อที่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1.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จัดการศึกษาเพื่อความมั่นคง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2.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พัฒนาคุณภาพผู้เรียนและส่งเสริม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การจัดการศึกษาเพื่อสร้างขีด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ความสามารถในการแข่งขัน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ส่งเสริมสนับสนุนการพัฒนาครูและ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บุคลากรทางการศึกษา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ขยายโอกาสการเข้าถึงบริการทาง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การศึกษาและการเรียนรู้อย่างมี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คุณภาพ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5.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จัดการศึกษาเพื่อเสริมคุณภาพชีวิต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ที่เป็นมิตรกับสิ่งแวดล้อม</w:t>
            </w:r>
          </w:p>
          <w:p w:rsidR="00560D8A" w:rsidRPr="00D3195F" w:rsidRDefault="00560D8A" w:rsidP="00551AA4">
            <w:pPr>
              <w:spacing w:after="0" w:line="240" w:lineRule="auto"/>
              <w:ind w:firstLine="772"/>
              <w:rPr>
                <w:rFonts w:ascii="TH SarabunPSK" w:hAnsi="TH SarabunPSK" w:cs="TH SarabunPSK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6.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พัฒนาระบบบริหารจัดการและ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ส่งเสริมการมีส่วนร่วม</w:t>
            </w:r>
          </w:p>
          <w:p w:rsidR="00560D8A" w:rsidRPr="00D3195F" w:rsidRDefault="00560D8A" w:rsidP="00560D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ความสอดคล้องกับกลยุทธ์สำนักงานเขตพื้นที่การศึกษามัธยมศึกษา เขต 8 ข้อที่</w:t>
            </w:r>
          </w:p>
          <w:p w:rsidR="00560D8A" w:rsidRPr="00D3195F" w:rsidRDefault="00560D8A" w:rsidP="00551AA4">
            <w:pPr>
              <w:spacing w:after="0" w:line="240" w:lineRule="auto"/>
              <w:ind w:left="1197" w:hanging="425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กลยุทธ์ที่ 1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ส่งเสริม สนับสนุนการพัฒนา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คุณภาพผู้เรียนในระดับมัธยมศึกษา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เต็มตามศักยภาพและได้มาตรฐานตามหลักสูตรแกนกลางการศึกษาขั้นพื้นฐานกำหนด</w:t>
            </w:r>
          </w:p>
          <w:p w:rsidR="00560D8A" w:rsidRPr="00D3195F" w:rsidRDefault="00551AA4" w:rsidP="00551AA4">
            <w:pPr>
              <w:widowControl w:val="0"/>
              <w:spacing w:after="0" w:line="240" w:lineRule="auto"/>
              <w:ind w:left="1197" w:hanging="1197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60D8A"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 xml:space="preserve">  กลยุทธ์ที่ 2 เพิ่มโอกาสการเข้าถึงบริการ</w:t>
            </w:r>
            <w:r w:rsidR="00560D8A"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>การศึกษาขั้นพื้นฐานอย่างเสมอภาค</w:t>
            </w:r>
            <w:r w:rsidR="00560D8A"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>ทั่วถึงและมีคุณภาพ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551AA4" w:rsidRPr="00D3195F">
              <w:rPr>
                <w:rFonts w:ascii="TH SarabunPSK" w:hAnsi="TH SarabunPSK" w:cs="TH SarabunPSK"/>
                <w:sz w:val="28"/>
              </w:rPr>
              <w:t xml:space="preserve">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กลยุทธ์ที่ 3 พัฒนาคุณภาพครู และบุคลากร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ทางการศึกษาสู่ความเป็นมืออาชีพ</w:t>
            </w:r>
          </w:p>
          <w:p w:rsidR="00560D8A" w:rsidRPr="00D3195F" w:rsidRDefault="00560D8A" w:rsidP="00D3195F">
            <w:pPr>
              <w:spacing w:after="0" w:line="240" w:lineRule="auto"/>
              <w:ind w:left="1056" w:hanging="1056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551AA4" w:rsidRPr="00D3195F">
              <w:rPr>
                <w:rFonts w:ascii="TH SarabunPSK" w:hAnsi="TH SarabunPSK" w:cs="TH SarabunPSK"/>
                <w:sz w:val="28"/>
              </w:rPr>
              <w:t xml:space="preserve">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กลยุทธ์ที่ 4 พัฒนาระบบการบริหารจัดการ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="00551AA4" w:rsidRPr="00D3195F">
              <w:rPr>
                <w:rFonts w:ascii="TH SarabunPSK" w:hAnsi="TH SarabunPSK" w:cs="TH SarabunPSK"/>
                <w:sz w:val="28"/>
                <w:cs/>
              </w:rPr>
              <w:t>โดยมุ่งเน้นการจัดการศึกษา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เพื่อความมั่นคงได้มาตรฐานระดับสากลบนพื้นฐานการมีส่วนร่วมและส่งเสริมคุณภาพชีวิตที่เป็นมิตรกับสิ่งแวดล้อม      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     4.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ความสอดคล้องนโยบาย มาตรฐานการศึกษา</w:t>
            </w:r>
          </w:p>
          <w:p w:rsidR="00560D8A" w:rsidRPr="00D3195F" w:rsidRDefault="009236DE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</w:rPr>
              <w:t>4.1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มาตรฐานสถานศึกษา 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560D8A" w:rsidRPr="00D3195F" w:rsidRDefault="009236DE" w:rsidP="009236D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   </w:t>
            </w:r>
            <w:r w:rsidR="00560D8A"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1  </w:t>
            </w:r>
            <w:r w:rsidR="00560D8A"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คุณภาพผู้เรียน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9236DE" w:rsidRPr="00D3195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1.1  ผลสัมฤทธิ์ทางวิชาการของผู้เรียน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1. มีความสามารถในการอ่าน การเขียน การสื่อสารและการคำนวณ </w:t>
            </w:r>
          </w:p>
          <w:p w:rsidR="00560D8A" w:rsidRPr="00D3195F" w:rsidRDefault="00560D8A" w:rsidP="00D3195F">
            <w:pPr>
              <w:spacing w:after="0" w:line="240" w:lineRule="auto"/>
              <w:ind w:left="2331" w:hanging="2331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2.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มีความสามารถในการคิดวิเคราะห์ คิด</w:t>
            </w:r>
            <w:r w:rsidR="009236DE" w:rsidRPr="00D3195F">
              <w:rPr>
                <w:rFonts w:ascii="TH SarabunPSK" w:hAnsi="TH SarabunPSK" w:cs="TH SarabunPSK"/>
                <w:sz w:val="28"/>
                <w:cs/>
              </w:rPr>
              <w:t xml:space="preserve">อย่างมีวิจารณญาณ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อภิปรายแลกเปลี่ยนความคิดเห็น และแก้ปัญหา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3. มีความสามารถในการสร้างนวัตกรรม</w:t>
            </w:r>
          </w:p>
          <w:p w:rsidR="00560D8A" w:rsidRPr="00D3195F" w:rsidRDefault="00560D8A" w:rsidP="00D3195F">
            <w:pPr>
              <w:spacing w:after="0" w:line="240" w:lineRule="auto"/>
              <w:ind w:firstLine="1764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4. มีความสามารถในการใช้เทคโนโลยีสารสนเทศและการสื่อสาร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5. มีผลสัมฤทธิ์ทางการเรียนตามหลักสูตรสถานศึกษา</w:t>
            </w:r>
          </w:p>
          <w:p w:rsidR="00560D8A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6. มีความรู้ ทักษะพื้นฐาน และเจตคติที่ดีต่องานอาชีพ</w:t>
            </w:r>
          </w:p>
          <w:p w:rsidR="00D3195F" w:rsidRDefault="00D3195F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3195F" w:rsidRDefault="00D3195F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D3195F" w:rsidRPr="00D3195F" w:rsidRDefault="00D3195F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560D8A" w:rsidRPr="00D3195F" w:rsidRDefault="00560D8A" w:rsidP="00D3195F">
            <w:pPr>
              <w:spacing w:after="0" w:line="240" w:lineRule="auto"/>
              <w:ind w:firstLine="1339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lastRenderedPageBreak/>
              <w:t>1.2  คุณลักษณะที่พึงประสงค์ของผู้เรียน</w:t>
            </w:r>
          </w:p>
          <w:p w:rsidR="00560D8A" w:rsidRPr="00D3195F" w:rsidRDefault="00560D8A" w:rsidP="009236DE">
            <w:pPr>
              <w:spacing w:after="0" w:line="240" w:lineRule="auto"/>
              <w:ind w:firstLine="914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195F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1. การมีคุณลักษณะและค่านิยมที่ดีตามที่สถานศึกษากำหนด 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ความภูมิใจในท้องถิ่นและความเป็นไทย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3.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การยอมรับที่จะอยู่ร่วมกันบนความแตกต่างและหลากหลาย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9236DE" w:rsidRPr="00D3195F">
              <w:rPr>
                <w:rFonts w:ascii="TH SarabunPSK" w:hAnsi="TH SarabunPSK" w:cs="TH SarabunPSK"/>
                <w:sz w:val="28"/>
              </w:rPr>
              <w:t xml:space="preserve"> 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4.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สุขภาวะทางร่างกาย และจิตสังคม</w:t>
            </w:r>
          </w:p>
          <w:p w:rsidR="00560D8A" w:rsidRPr="00D3195F" w:rsidRDefault="00560D8A" w:rsidP="00D3195F">
            <w:pPr>
              <w:spacing w:after="0" w:line="240" w:lineRule="auto"/>
              <w:ind w:firstLine="91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2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กระบวนการบริหารและการจัดการ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2.1  มีเป้าหมาย วิสัยทัศน์ และ</w:t>
            </w:r>
            <w:proofErr w:type="spellStart"/>
            <w:r w:rsidRPr="00D3195F">
              <w:rPr>
                <w:rFonts w:ascii="TH SarabunPSK" w:hAnsi="TH SarabunPSK" w:cs="TH SarabunPSK"/>
                <w:sz w:val="28"/>
                <w:cs/>
              </w:rPr>
              <w:t>พันธ</w:t>
            </w:r>
            <w:proofErr w:type="spellEnd"/>
            <w:r w:rsidRPr="00D3195F">
              <w:rPr>
                <w:rFonts w:ascii="TH SarabunPSK" w:hAnsi="TH SarabunPSK" w:cs="TH SarabunPSK"/>
                <w:sz w:val="28"/>
                <w:cs/>
              </w:rPr>
              <w:t>กิจ ที่สถานศึกษากำหนดชัดเจน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2.2 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มีระบบบริหารจัดการคุณภาพของสถานศึกษา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2.3  ดำเนินงานพัฒนาวิชาการที่เน้นคุณภาพผู้เรียนรอบด้านตามหลักสูตรสถานศึกษา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2.4  พัฒนาครูและบุคลากรให้มีความเชี่ยวชาญทางวิชาชีพ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2.5  จัดสภาพแวดล้อมทางกายภาพและสังคมที่เอื้อต่อการจัดการเรียนรู้อย่างมีคุณภาพ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  <w:cs/>
              </w:rPr>
              <w:t>2.6  จัดระบบเทคโนโลยีสารสนเทศเพื่อสนับสนุนการบริหารจัดการและการจัดการเรียนรู้</w:t>
            </w:r>
          </w:p>
          <w:p w:rsidR="00560D8A" w:rsidRPr="00D3195F" w:rsidRDefault="00560D8A" w:rsidP="00D3195F">
            <w:pPr>
              <w:spacing w:after="0" w:line="240" w:lineRule="auto"/>
              <w:ind w:firstLine="1197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มาตรฐานที่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3 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กระบวนการเรียนการสอนที่เน้นผู้เรียนเป็นสำคัญ</w:t>
            </w:r>
          </w:p>
          <w:p w:rsidR="00560D8A" w:rsidRPr="00D3195F" w:rsidRDefault="00D3195F" w:rsidP="00D3195F">
            <w:pPr>
              <w:spacing w:after="0" w:line="240" w:lineRule="auto"/>
              <w:ind w:firstLine="1623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60D8A"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 xml:space="preserve"> 3.1  จัดการเรียนรู้ผ่านกระบวรการคิดและปฏิบัติจริง และสามารถนำไปประยุกต์ใช้ในชีวิตได้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3.2  ใช้สื่อ เทคโนโลยีสารสนเทศ และแหล่งเรียนรู้ที่เอื้อต่อการเรียนรู้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3.3  มีการบริหารจัดการชั้นเรียนเชิงบวก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3.4  ตรวจสอบและประเมินผู้เรียนอย่างเป็นระบบ และนำผลมาพัฒนาผู้เรียน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3.5  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  <w:p w:rsidR="00560D8A" w:rsidRPr="00D3195F" w:rsidRDefault="00560D8A" w:rsidP="00D3195F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4.2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กลยุทธ์ระดับองค์กร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1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พัฒนานักเรียนให้มีคุณภาพตามมาตรฐานการศึกษาของชาติ</w:t>
            </w:r>
          </w:p>
          <w:p w:rsidR="00560D8A" w:rsidRPr="00D3195F" w:rsidRDefault="00560D8A" w:rsidP="00A60E6F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2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ปลูกฝังคุณธรรม จริยธรรม คุณลักษณะอันพึงประสงค์ ความสำนึกในความเป็นไทย/และการดำรงชีวิตตามหลักปรัชญาเศรษฐกิจพอเพียง</w:t>
            </w:r>
          </w:p>
          <w:p w:rsidR="00560D8A" w:rsidRPr="00D3195F" w:rsidRDefault="00560D8A" w:rsidP="00A60E6F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3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พัฒนานักเรียนให้มีทักษะด้านศิลปะ ดนตรี กีฬา การใช้เทคโนโลยีสารสนเทศและการสื่อสาร</w:t>
            </w:r>
          </w:p>
          <w:p w:rsidR="00560D8A" w:rsidRPr="00D3195F" w:rsidRDefault="00560D8A" w:rsidP="00A60E6F">
            <w:pPr>
              <w:spacing w:after="0" w:line="240" w:lineRule="auto"/>
              <w:ind w:left="1452" w:hanging="1452"/>
              <w:rPr>
                <w:rFonts w:ascii="TH SarabunPSK" w:hAnsi="TH SarabunPSK" w:cs="TH SarabunPSK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4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สร้างโอกาสทางการศึกษาให้กับนักเรียนทุกคน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0D8A" w:rsidRP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5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สร้างความเข้มแข็งและส่งเสริมการมีส่วนร่วมของทุกภาคส่วนในการบริหารและจัดการศึกษา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D5D74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0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 กลยุทธ์ที่ 6  </w:t>
            </w:r>
            <w:r w:rsidR="006D5D74">
              <w:rPr>
                <w:rFonts w:ascii="TH SarabunPSK" w:hAnsi="TH SarabunPSK" w:cs="TH SarabunPSK" w:hint="cs"/>
                <w:sz w:val="28"/>
                <w:cs/>
              </w:rPr>
              <w:t>พัฒนาคุณภาพชีวิตของนักเรียน ครู และบุคลากรทางการศึกษา พร้อมพัฒนาสิ่งแวดล้อมใน</w:t>
            </w:r>
          </w:p>
          <w:p w:rsidR="00560D8A" w:rsidRPr="00D3195F" w:rsidRDefault="006D5D74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โรงเรียน</w:t>
            </w:r>
            <w:r w:rsidR="00560D8A" w:rsidRPr="00D3195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0D8A" w:rsidRPr="00D3195F" w:rsidRDefault="00560D8A" w:rsidP="00D3195F">
            <w:pPr>
              <w:spacing w:after="0" w:line="240" w:lineRule="auto"/>
              <w:ind w:firstLine="630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b/>
                <w:bCs/>
                <w:sz w:val="28"/>
              </w:rPr>
              <w:t xml:space="preserve">4.3 </w:t>
            </w:r>
            <w:r w:rsidRPr="00D3195F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จุดเน้นมาตรฐานสากล</w:t>
            </w:r>
          </w:p>
          <w:p w:rsidR="00D3195F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3195F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เป็นเลิศวิชาการ   </w:t>
            </w:r>
            <w:r w:rsidR="00D3195F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สื่อสาร </w:t>
            </w:r>
            <w:r w:rsidRPr="00D3195F">
              <w:rPr>
                <w:rFonts w:ascii="TH SarabunPSK" w:hAnsi="TH SarabunPSK" w:cs="TH SarabunPSK"/>
                <w:sz w:val="28"/>
              </w:rPr>
              <w:t xml:space="preserve">2 </w:t>
            </w:r>
            <w:r w:rsidR="00D3195F">
              <w:rPr>
                <w:rFonts w:ascii="TH SarabunPSK" w:hAnsi="TH SarabunPSK" w:cs="TH SarabunPSK"/>
                <w:sz w:val="28"/>
                <w:cs/>
              </w:rPr>
              <w:t xml:space="preserve">ภาษา  </w:t>
            </w:r>
            <w:r w:rsidR="00D3195F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3195F">
              <w:rPr>
                <w:rFonts w:ascii="TH SarabunPSK" w:hAnsi="TH SarabunPSK" w:cs="TH SarabunPSK"/>
                <w:sz w:val="28"/>
                <w:cs/>
              </w:rPr>
              <w:t xml:space="preserve">  ล้ำหน้าทางความคิด   </w:t>
            </w:r>
          </w:p>
          <w:p w:rsidR="00560D8A" w:rsidRDefault="00D3195F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560D8A"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 xml:space="preserve">  ผลิตงานอย่างสร้างสรรค์   </w:t>
            </w:r>
            <w:r w:rsidR="00560D8A" w:rsidRPr="00D3195F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560D8A" w:rsidRPr="00D3195F">
              <w:rPr>
                <w:rFonts w:ascii="TH SarabunPSK" w:hAnsi="TH SarabunPSK" w:cs="TH SarabunPSK"/>
                <w:sz w:val="28"/>
                <w:cs/>
              </w:rPr>
              <w:t xml:space="preserve">  ร่วมรับผิดชอบสังคมโลก</w:t>
            </w: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02C17" w:rsidRPr="00D3195F" w:rsidRDefault="00B02C17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560D8A" w:rsidRPr="00512207" w:rsidRDefault="00560D8A" w:rsidP="00560D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="00B02C17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B02C1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…………………………….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    (    )  งานประจำ             (     )  โครงการใหม่            (    )  โครงการต่อเนื่อง</w:t>
      </w:r>
    </w:p>
    <w:p w:rsidR="00560D8A" w:rsidRPr="001D6649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 </w:t>
      </w:r>
      <w:r w:rsidRPr="001D664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1D664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1D6649">
        <w:rPr>
          <w:rFonts w:ascii="TH SarabunPSK" w:hAnsi="TH SarabunPSK" w:cs="TH SarabunPSK"/>
          <w:sz w:val="32"/>
          <w:szCs w:val="32"/>
          <w:cs/>
        </w:rPr>
        <w:tab/>
      </w:r>
      <w:r w:rsidRPr="001D6649">
        <w:rPr>
          <w:rFonts w:ascii="TH SarabunPSK" w:hAnsi="TH SarabunPSK" w:cs="TH SarabunPSK"/>
          <w:sz w:val="32"/>
          <w:szCs w:val="32"/>
        </w:rPr>
        <w:t xml:space="preserve">1.1  </w:t>
      </w:r>
      <w:r w:rsidRPr="001D6649">
        <w:rPr>
          <w:rFonts w:ascii="TH SarabunPSK" w:hAnsi="TH SarabunPSK" w:cs="TH SarabunPSK"/>
          <w:sz w:val="32"/>
          <w:szCs w:val="32"/>
          <w:cs/>
        </w:rPr>
        <w:t>ผลประเมินครั้งที่แล้ว (กรณีเป็นโครงการต่อเนื่อง)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………….…………………………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………………………….…………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………………….……………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…………………….…………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……………………….……………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512207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>เหตุผลที่ต้องทำโครงการนี้</w:t>
      </w:r>
      <w:proofErr w:type="gramEnd"/>
      <w:r w:rsidRPr="00512207">
        <w:rPr>
          <w:rFonts w:ascii="TH SarabunPSK" w:hAnsi="TH SarabunPSK" w:cs="TH SarabunPSK"/>
          <w:sz w:val="32"/>
          <w:szCs w:val="32"/>
          <w:cs/>
        </w:rPr>
        <w:t xml:space="preserve"> (ความมีเหตุมีผล)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.…………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1D664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………………………….……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………………….…………………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…………………………….…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</w:rPr>
        <w:t xml:space="preserve">3.1 </w:t>
      </w:r>
      <w:r w:rsidRPr="00512207">
        <w:rPr>
          <w:rFonts w:ascii="TH SarabunPSK" w:hAnsi="TH SarabunPSK" w:cs="TH SarabunPSK"/>
          <w:sz w:val="32"/>
          <w:szCs w:val="32"/>
          <w:cs/>
        </w:rPr>
        <w:t>ด้านปริมาณ</w:t>
      </w:r>
      <w:r w:rsidRPr="0051220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…………………………………………………………………………………………………………………...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…………………………………………………………………………….............................................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512207">
        <w:rPr>
          <w:rFonts w:ascii="TH SarabunPSK" w:hAnsi="TH SarabunPSK" w:cs="TH SarabunPSK"/>
          <w:sz w:val="32"/>
          <w:szCs w:val="32"/>
          <w:cs/>
        </w:rPr>
        <w:t>ด้านคุณภาพ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………………………………………………………………………………………………………………..…...</w:t>
      </w:r>
      <w:r w:rsidRPr="00512207">
        <w:rPr>
          <w:rFonts w:ascii="TH SarabunPSK" w:hAnsi="TH SarabunPSK" w:cs="TH SarabunPSK"/>
          <w:sz w:val="32"/>
          <w:szCs w:val="32"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………………………………………………………………………………..……………………..………….</w:t>
      </w:r>
      <w:r w:rsidRPr="00512207">
        <w:rPr>
          <w:rFonts w:ascii="TH SarabunPSK" w:hAnsi="TH SarabunPSK" w:cs="TH SarabunPSK"/>
          <w:sz w:val="32"/>
          <w:szCs w:val="32"/>
          <w:cs/>
        </w:rPr>
        <w:t>..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…………….……………………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………………………………………………………………………………………………..…………………….…………………………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512207">
        <w:rPr>
          <w:rFonts w:ascii="TH SarabunPSK" w:hAnsi="TH SarabunPSK" w:cs="TH SarabunPSK"/>
          <w:sz w:val="32"/>
          <w:szCs w:val="32"/>
        </w:rPr>
        <w:t>..…………………………………………………………………………………………………………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.…………</w:t>
      </w: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512207">
        <w:rPr>
          <w:rFonts w:ascii="TH SarabunPSK" w:hAnsi="TH SarabunPSK" w:cs="TH SarabunPSK"/>
          <w:sz w:val="32"/>
          <w:szCs w:val="32"/>
        </w:rPr>
        <w:t>…………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กิจกรรมของโครงการมีจำนวน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……..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B02C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(เงื่อนไขความรู้คู่คุณธรรม) ดังนี้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1275"/>
      </w:tblGrid>
      <w:tr w:rsidR="00560D8A" w:rsidRPr="00512207" w:rsidTr="00A60E6F">
        <w:tc>
          <w:tcPr>
            <w:tcW w:w="2122" w:type="dxa"/>
            <w:vMerge w:val="restart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กิจกรรม/ขั้นตอน</w:t>
            </w:r>
          </w:p>
        </w:tc>
        <w:tc>
          <w:tcPr>
            <w:tcW w:w="5103" w:type="dxa"/>
            <w:gridSpan w:val="12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134" w:type="dxa"/>
            <w:vMerge w:val="restart"/>
          </w:tcPr>
          <w:p w:rsidR="00560D8A" w:rsidRPr="00512207" w:rsidRDefault="00560D8A" w:rsidP="00A60E6F">
            <w:pPr>
              <w:spacing w:after="0" w:line="240" w:lineRule="auto"/>
              <w:ind w:left="-4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</w:p>
          <w:p w:rsidR="00560D8A" w:rsidRPr="00512207" w:rsidRDefault="00560D8A" w:rsidP="00A60E6F">
            <w:pPr>
              <w:spacing w:after="0" w:line="240" w:lineRule="auto"/>
              <w:ind w:left="-44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ผู้รับผิดชอบ</w:t>
            </w:r>
          </w:p>
        </w:tc>
        <w:tc>
          <w:tcPr>
            <w:tcW w:w="1275" w:type="dxa"/>
            <w:vMerge w:val="restart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560D8A" w:rsidRPr="00512207" w:rsidTr="00A60E6F">
        <w:trPr>
          <w:cantSplit/>
          <w:trHeight w:val="644"/>
        </w:trPr>
        <w:tc>
          <w:tcPr>
            <w:tcW w:w="2122" w:type="dxa"/>
            <w:vMerge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</w:t>
            </w:r>
            <w:proofErr w:type="spellEnd"/>
          </w:p>
        </w:tc>
        <w:tc>
          <w:tcPr>
            <w:tcW w:w="426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</w:t>
            </w:r>
            <w:proofErr w:type="spellEnd"/>
          </w:p>
        </w:tc>
        <w:tc>
          <w:tcPr>
            <w:tcW w:w="426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</w:t>
            </w:r>
            <w:proofErr w:type="spellEnd"/>
          </w:p>
        </w:tc>
        <w:tc>
          <w:tcPr>
            <w:tcW w:w="425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</w:t>
            </w:r>
            <w:proofErr w:type="spellEnd"/>
          </w:p>
        </w:tc>
        <w:tc>
          <w:tcPr>
            <w:tcW w:w="426" w:type="dxa"/>
            <w:textDirection w:val="btLr"/>
          </w:tcPr>
          <w:p w:rsidR="00560D8A" w:rsidRPr="00512207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proofErr w:type="spellStart"/>
            <w:r w:rsidRPr="0051220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</w:t>
            </w:r>
            <w:proofErr w:type="spellEnd"/>
          </w:p>
        </w:tc>
        <w:tc>
          <w:tcPr>
            <w:tcW w:w="1134" w:type="dxa"/>
            <w:vMerge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</w:rPr>
              <w:t xml:space="preserve"> 1</w:t>
            </w:r>
            <w:r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สอดคล้องกับมาตรฐานสถานศึกษา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ตัวบ่งชี้ที่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 xml:space="preserve">................................... 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ขั้นเตรียมการ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textDirection w:val="btLr"/>
          </w:tcPr>
          <w:p w:rsidR="00560D8A" w:rsidRPr="00471923" w:rsidRDefault="00560D8A" w:rsidP="00A60E6F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ขั้นติดตามและประเมินผล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กิจกรรมที่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</w:rPr>
              <w:t xml:space="preserve"> 2</w:t>
            </w:r>
            <w:r w:rsidRPr="00471923">
              <w:rPr>
                <w:rFonts w:ascii="TH SarabunPSK" w:hAnsi="TH SarabunPSK" w:cs="TH SarabunPSK"/>
                <w:sz w:val="28"/>
              </w:rPr>
              <w:t>………………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สอดคล้องกับมาตรฐานสถานศึกษา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>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ตัวบ่งชี้ที่</w:t>
            </w:r>
            <w:r w:rsidRPr="00471923">
              <w:rPr>
                <w:rFonts w:ascii="TH SarabunPSK" w:hAnsi="TH SarabunPSK" w:cs="TH SarabunPSK"/>
                <w:sz w:val="28"/>
                <w:cs/>
              </w:rPr>
              <w:t xml:space="preserve">................................... 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ขั้นเตรียมการ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60D8A" w:rsidRPr="00512207" w:rsidTr="00A60E6F">
        <w:tc>
          <w:tcPr>
            <w:tcW w:w="2122" w:type="dxa"/>
          </w:tcPr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923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ขั้นติดตามและประเมินผล</w:t>
            </w:r>
          </w:p>
          <w:p w:rsidR="00560D8A" w:rsidRPr="00471923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  <w:p w:rsidR="00560D8A" w:rsidRPr="006538DC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</w:t>
            </w: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560D8A" w:rsidRPr="00471923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 </w:t>
      </w:r>
      <w:proofErr w:type="gramStart"/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( ความพอประมาณ</w:t>
      </w:r>
      <w:proofErr w:type="gramEnd"/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</w:rPr>
        <w:t xml:space="preserve">6.1  </w:t>
      </w:r>
      <w:r w:rsidRPr="00512207">
        <w:rPr>
          <w:rFonts w:ascii="TH SarabunPSK" w:hAnsi="TH SarabunPSK" w:cs="TH SarabunPSK"/>
          <w:sz w:val="32"/>
          <w:szCs w:val="32"/>
          <w:cs/>
        </w:rPr>
        <w:t>ปัจจัยด้านบุคลากร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Pr="00512207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</w:rPr>
        <w:tab/>
        <w:t xml:space="preserve">6.2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ปัจจัยด้านวัสดุอุปกรณ์ </w:t>
      </w:r>
      <w:r w:rsidRPr="00512207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…………………………………………………………………………………………………..………………………………………………………                                 </w:t>
      </w:r>
    </w:p>
    <w:p w:rsidR="00560D8A" w:rsidRPr="00512207" w:rsidRDefault="00560D8A" w:rsidP="00560D8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 xml:space="preserve">6.3   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งบประมาณ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เงินอุดหนุน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เงินรายได้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เงินอื่น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(.........................................)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รวมเงินทั้งสิ้น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12207">
        <w:rPr>
          <w:rFonts w:ascii="TH SarabunPSK" w:hAnsi="TH SarabunPSK" w:cs="TH SarabunPSK"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หน่วยงานที่เกี่ยวข้อง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พื้นที่ดำเนินการ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10.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…………………………………………………………..……………………………………………………………………………………………..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การสร้างภูมิคุ้มกัน</w:t>
      </w:r>
      <w:r w:rsidRPr="0051220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</w:rPr>
        <w:t>……………………………………..…………………………………………………………………………………………………………………..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</w:p>
    <w:p w:rsidR="00560D8A" w:rsidRPr="00512207" w:rsidRDefault="00560D8A" w:rsidP="00560D8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        </w:t>
      </w:r>
    </w:p>
    <w:p w:rsidR="00560D8A" w:rsidRPr="00512207" w:rsidRDefault="00560D8A" w:rsidP="00560D8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(.........................................................)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ผู้เสนอโครงการ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2"/>
        <w:gridCol w:w="4509"/>
      </w:tblGrid>
      <w:tr w:rsidR="00560D8A" w:rsidRPr="00512207" w:rsidTr="00A60E6F">
        <w:tc>
          <w:tcPr>
            <w:tcW w:w="4927" w:type="dxa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ความเห็นของหัวหน้ากลุ่มบริหารผู้เสนอโครงการ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 (........................................................)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 รองผู้อำนวยการกลุ่มบริหาร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</w:tc>
        <w:tc>
          <w:tcPr>
            <w:tcW w:w="4927" w:type="dxa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       ) อนุมัติ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      )  ไม่อนุมัติ  เนื่องจาก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ผู้อำนวยการโรงเรียน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</w:p>
        </w:tc>
      </w:tr>
    </w:tbl>
    <w:p w:rsidR="00560D8A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แบบแสดงราย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ละเอียดค่าใช้จ่ายงบประมาณ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</w:p>
    <w:p w:rsidR="00560D8A" w:rsidRPr="00512207" w:rsidRDefault="00560D8A" w:rsidP="00560D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งาน/กลุ่มสาระฯ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560D8A" w:rsidRPr="00512207" w:rsidRDefault="00560D8A" w:rsidP="00560D8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จำนวนเงินที่ขออนุมัติ  ทั้งสิ้น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87"/>
        <w:gridCol w:w="1107"/>
        <w:gridCol w:w="851"/>
        <w:gridCol w:w="1510"/>
        <w:gridCol w:w="846"/>
        <w:gridCol w:w="900"/>
      </w:tblGrid>
      <w:tr w:rsidR="00560D8A" w:rsidRPr="00512207" w:rsidTr="00A60E6F"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</w:tr>
      <w:tr w:rsidR="00560D8A" w:rsidRPr="00512207" w:rsidTr="00A60E6F"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</w:tr>
      <w:tr w:rsidR="00560D8A" w:rsidRPr="00512207" w:rsidTr="00A60E6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………………………….</w:t>
            </w: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5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)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D8A" w:rsidRPr="00512207" w:rsidRDefault="00560D8A" w:rsidP="00A60E6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0D8A" w:rsidRPr="00512207" w:rsidRDefault="00560D8A" w:rsidP="00560D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60D8A" w:rsidRPr="00512207" w:rsidRDefault="00560D8A" w:rsidP="00560D8A">
      <w:pPr>
        <w:spacing w:after="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512207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512207">
        <w:rPr>
          <w:rFonts w:ascii="TH SarabunPSK" w:hAnsi="TH SarabunPSK" w:cs="TH SarabunPSK"/>
          <w:sz w:val="32"/>
          <w:szCs w:val="32"/>
          <w:cs/>
        </w:rPr>
        <w:t>หัวหน้ากลุ่มบริหาร/กลุ่มสาระ/งาน</w:t>
      </w:r>
    </w:p>
    <w:p w:rsidR="00560D8A" w:rsidRPr="00512207" w:rsidRDefault="00560D8A" w:rsidP="00560D8A">
      <w:pPr>
        <w:spacing w:after="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(..............................................................)</w:t>
      </w:r>
    </w:p>
    <w:p w:rsidR="00560D8A" w:rsidRPr="00512207" w:rsidRDefault="00560D8A" w:rsidP="00560D8A">
      <w:pPr>
        <w:rPr>
          <w:rFonts w:ascii="TH SarabunPSK" w:hAnsi="TH SarabunPSK" w:cs="TH SarabunPSK"/>
          <w:sz w:val="24"/>
        </w:rPr>
      </w:pPr>
    </w:p>
    <w:p w:rsidR="00560D8A" w:rsidRPr="00512207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rPr>
          <w:rFonts w:ascii="TH SarabunPSK" w:hAnsi="TH SarabunPSK" w:cs="TH SarabunPSK"/>
        </w:rPr>
      </w:pPr>
    </w:p>
    <w:p w:rsidR="00560D8A" w:rsidRDefault="00560D8A" w:rsidP="00560D8A">
      <w:pPr>
        <w:rPr>
          <w:rFonts w:ascii="TH SarabunPSK" w:hAnsi="TH SarabunPSK" w:cs="TH SarabunPSK"/>
        </w:rPr>
      </w:pPr>
    </w:p>
    <w:p w:rsidR="00560D8A" w:rsidRDefault="00560D8A" w:rsidP="00560D8A">
      <w:pPr>
        <w:rPr>
          <w:rFonts w:ascii="TH SarabunPSK" w:hAnsi="TH SarabunPSK" w:cs="TH SarabunPSK"/>
        </w:rPr>
      </w:pPr>
    </w:p>
    <w:p w:rsidR="00560D8A" w:rsidRDefault="00560D8A" w:rsidP="00560D8A">
      <w:pPr>
        <w:rPr>
          <w:rFonts w:ascii="TH SarabunPSK" w:hAnsi="TH SarabunPSK" w:cs="TH SarabunPSK"/>
        </w:rPr>
      </w:pPr>
    </w:p>
    <w:p w:rsidR="00560D8A" w:rsidRDefault="00560D8A" w:rsidP="00560D8A">
      <w:pPr>
        <w:rPr>
          <w:rFonts w:ascii="TH SarabunPSK" w:hAnsi="TH SarabunPSK" w:cs="TH SarabunPSK"/>
        </w:rPr>
      </w:pPr>
    </w:p>
    <w:p w:rsidR="00560D8A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rPr>
          <w:rFonts w:ascii="TH SarabunPSK" w:hAnsi="TH SarabunPSK" w:cs="TH SarabunPSK"/>
        </w:rPr>
      </w:pPr>
    </w:p>
    <w:p w:rsidR="00560D8A" w:rsidRPr="00512207" w:rsidRDefault="00560D8A" w:rsidP="00560D8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ปฏิทินปฏิบัติงาน</w:t>
      </w:r>
    </w:p>
    <w:p w:rsidR="00560D8A" w:rsidRPr="00512207" w:rsidRDefault="00560D8A" w:rsidP="00560D8A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ปีงบประมาณ............................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3296"/>
        <w:gridCol w:w="2611"/>
        <w:gridCol w:w="1459"/>
      </w:tblGrid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8A" w:rsidRPr="00512207" w:rsidRDefault="00560D8A" w:rsidP="00A60E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สถานที่</w:t>
            </w: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560D8A" w:rsidRPr="00512207" w:rsidTr="00A60E6F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8A" w:rsidRPr="00512207" w:rsidRDefault="00560D8A" w:rsidP="00A60E6F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ลงชื่อ..................................................หัวหน้ากลุ่มบริหาร/กลุ่มสาระ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(..................................................)</w:t>
      </w:r>
    </w:p>
    <w:p w:rsidR="00560D8A" w:rsidRPr="00512207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0D8A" w:rsidRDefault="00560D8A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560D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แบบสรุปงาน/โครงการ</w:t>
      </w:r>
    </w:p>
    <w:p w:rsidR="00CF1FB2" w:rsidRPr="00512207" w:rsidRDefault="00CF1FB2" w:rsidP="00CF1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กลุ่มบริหาร/กลุ่มสาระฯ/งาน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ภาคเรียนที่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 xml:space="preserve">…………….  </w:t>
      </w: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51220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056"/>
        <w:gridCol w:w="1471"/>
        <w:gridCol w:w="1491"/>
        <w:gridCol w:w="1319"/>
      </w:tblGrid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งาน/โครงการ/กิจกรรม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220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แนบท้ายรายการงานการขอซื้อ / ขอจ้าง</w:t>
      </w:r>
    </w:p>
    <w:p w:rsidR="00CF1FB2" w:rsidRPr="00512207" w:rsidRDefault="00CF1FB2" w:rsidP="00CF1FB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>เลขที่..........................</w:t>
      </w:r>
    </w:p>
    <w:p w:rsidR="00CF1FB2" w:rsidRPr="00512207" w:rsidRDefault="00CF1FB2" w:rsidP="00CF1FB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>วันที่................เดือน.................</w:t>
      </w:r>
      <w:proofErr w:type="spellStart"/>
      <w:r w:rsidRPr="0051220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51220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ขอซื้อ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>ขอจ้าง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2419"/>
        <w:gridCol w:w="849"/>
        <w:gridCol w:w="1036"/>
        <w:gridCol w:w="1291"/>
        <w:gridCol w:w="1272"/>
        <w:gridCol w:w="1287"/>
      </w:tblGrid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 / หน่วย</w:t>
            </w:r>
          </w:p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6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 (บาท)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6812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รวมภาษี </w:t>
            </w:r>
            <w:r w:rsidRPr="0051220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FB2" w:rsidRPr="00512207" w:rsidTr="00053866">
        <w:tc>
          <w:tcPr>
            <w:tcW w:w="6812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2207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FB2" w:rsidRPr="00512207" w:rsidRDefault="00CF1FB2" w:rsidP="000538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Pr="00512207" w:rsidRDefault="00CF1FB2" w:rsidP="00CF1FB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ลงชื่อ.....................................................กลุ่มสาระการเรียนรู้                                                                     </w:t>
      </w: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(................................................)</w:t>
      </w: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2207">
        <w:rPr>
          <w:rFonts w:ascii="TH SarabunPSK" w:hAnsi="TH SarabunPSK" w:cs="TH SarabunPSK"/>
          <w:sz w:val="32"/>
          <w:szCs w:val="32"/>
          <w:cs/>
        </w:rPr>
        <w:t xml:space="preserve">              .</w:t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</w:r>
      <w:r w:rsidRPr="00512207">
        <w:rPr>
          <w:rFonts w:ascii="TH SarabunPSK" w:hAnsi="TH SarabunPSK" w:cs="TH SarabunPSK"/>
          <w:sz w:val="32"/>
          <w:szCs w:val="32"/>
          <w:cs/>
        </w:rPr>
        <w:tab/>
        <w:t xml:space="preserve">  .........../............/.............</w:t>
      </w:r>
      <w:r w:rsidRPr="00512207">
        <w:rPr>
          <w:rFonts w:ascii="TH SarabunPSK" w:hAnsi="TH SarabunPSK" w:cs="TH SarabunPSK"/>
          <w:sz w:val="32"/>
          <w:szCs w:val="32"/>
        </w:rPr>
        <w:t xml:space="preserve">    </w:t>
      </w:r>
    </w:p>
    <w:p w:rsidR="00CF1FB2" w:rsidRPr="00512207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1FB2" w:rsidRDefault="00CF1FB2" w:rsidP="00CF1F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CF1FB2" w:rsidSect="00560D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3B8C"/>
    <w:multiLevelType w:val="hybridMultilevel"/>
    <w:tmpl w:val="EF02B104"/>
    <w:lvl w:ilvl="0" w:tplc="5BD2E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B7"/>
    <w:rsid w:val="000D1FB7"/>
    <w:rsid w:val="00163FDC"/>
    <w:rsid w:val="002C7FE2"/>
    <w:rsid w:val="00480288"/>
    <w:rsid w:val="00551AA4"/>
    <w:rsid w:val="00560D8A"/>
    <w:rsid w:val="006D5D74"/>
    <w:rsid w:val="007B4B38"/>
    <w:rsid w:val="009236DE"/>
    <w:rsid w:val="00B02C17"/>
    <w:rsid w:val="00CF1FB2"/>
    <w:rsid w:val="00D3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53DE0-088C-4733-BE32-814F4B7F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รายการย่อหน้า1"/>
    <w:basedOn w:val="a"/>
    <w:qFormat/>
    <w:rsid w:val="00560D8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3">
    <w:name w:val="List Paragraph"/>
    <w:basedOn w:val="a"/>
    <w:uiPriority w:val="34"/>
    <w:qFormat/>
    <w:rsid w:val="00560D8A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2019-08-22T09:38:00Z</dcterms:created>
  <dcterms:modified xsi:type="dcterms:W3CDTF">2019-08-22T09:38:00Z</dcterms:modified>
</cp:coreProperties>
</file>